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80" w:rsidRDefault="00793C80" w:rsidP="00793C80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8D6C3F"/>
          <w:kern w:val="36"/>
          <w:sz w:val="30"/>
          <w:szCs w:val="30"/>
          <w:lang w:eastAsia="ru-RU"/>
        </w:rPr>
      </w:pPr>
      <w:bookmarkStart w:id="0" w:name="_GoBack"/>
      <w:r w:rsidRPr="00793C80">
        <w:rPr>
          <w:rFonts w:ascii="Verdana" w:eastAsia="Times New Roman" w:hAnsi="Verdana" w:cs="Times New Roman"/>
          <w:b/>
          <w:bCs/>
          <w:color w:val="8D6C3F"/>
          <w:kern w:val="36"/>
          <w:sz w:val="30"/>
          <w:szCs w:val="30"/>
          <w:lang w:eastAsia="ru-RU"/>
        </w:rPr>
        <w:t>КОНЦЕПЦИЯ Русской Православной Церкви по реабилитации наркозависимых</w:t>
      </w:r>
    </w:p>
    <w:bookmarkEnd w:id="0"/>
    <w:p w:rsidR="00793C80" w:rsidRPr="00793C80" w:rsidRDefault="00793C80" w:rsidP="00793C80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8D6C3F"/>
          <w:kern w:val="36"/>
          <w:sz w:val="30"/>
          <w:szCs w:val="30"/>
          <w:lang w:eastAsia="ru-RU"/>
        </w:rPr>
      </w:pPr>
    </w:p>
    <w:p w:rsidR="00793C80" w:rsidRPr="00793C80" w:rsidRDefault="00793C80" w:rsidP="00793C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конце XX века Россия вслед за многими странами мира столкнулось с эпидемией наркомании. Согласно оценкам Федеральной службы по контролю за оборотом наркотиков, в настоящее время в Российской Федерации насчитывается до 2.5 миллионов наркозависимых. Абсолютное большинство из них, около 90%, составляют героиновые наркоманы. Наркомания с начала девяностых годов XX столетия приобрела характер эпидемии и является угрозой национальной безопасности страны. </w:t>
      </w:r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Наркомания: грех и болезнь</w:t>
      </w:r>
    </w:p>
    <w:p w:rsidR="00793C80" w:rsidRPr="00793C80" w:rsidRDefault="00793C80" w:rsidP="00793C8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Наркотические вещества не являются злом сами по себе, некоторые из них используются в медицине для лечения ряда заболеваний и анестезии. Однако немедицинское употребление наркотиков противозаконно, губительно для здоровья, а также греховно. Употребление наркотика является осознанным волевым поступком, направленным на разрушение собственной природы. Как таковой он подлежит ответственности и является греховным деянием. Греховным является и стремление достичь с помощью </w:t>
      </w:r>
      <w:proofErr w:type="spellStart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психоактивных</w:t>
      </w:r>
      <w:proofErr w:type="spellEnd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веществ "измененного сознания": ухода от реальности для получения удовольствия, "просветления" или "разрешения" духовно-нравственных проблем. Употребление наркотиков также неразрывно связано с грехом лжи. Нередко наркозависимый завершает собственную жизнь тяжким грехом - самоубийством. В периоды употребления наркотиков человек совершает преступные деяния, на которые в обычном состоянии никогда не решится. На любой стадии зависимости человек с помощью Божией может прекратить наркотизацию - нежелание или отсутствие решимости отказаться от того, что разрушает его жизнь и жизнь близких ему людей, также является грехом.</w:t>
      </w:r>
    </w:p>
    <w:p w:rsidR="00793C80" w:rsidRPr="00793C80" w:rsidRDefault="00793C80" w:rsidP="00793C8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1953 году Всемирная организация здравоохранения определила наркоманию как прогрессирующее, неизлечимое, смертельное заболевание, характеризующееся зависимостью от всех видов препаратов, изменяющих сознание. Наркомания - это хроническое, прогрессирующее, неизлечимое заболевание, проявляющееся на биологическом, психологическом, социальном и духовном уровнях. Эту болезнь нельзя вылечить, но ее можно остановить. Наркомания является проявлением болезни не только отдельного человека, но также его семьи и общества в целом. Духовная опустошенность и потеря смысла жизни являются основной причиной бегства молодых людей в царство наркотических иллюзий. Это расплата за </w:t>
      </w:r>
      <w:proofErr w:type="spellStart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бездуховность</w:t>
      </w:r>
      <w:proofErr w:type="spellEnd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за идеологию </w:t>
      </w:r>
      <w:proofErr w:type="spellStart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потребительства</w:t>
      </w:r>
      <w:proofErr w:type="spellEnd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материального преуспевания, за культ удовольствий.</w:t>
      </w:r>
    </w:p>
    <w:p w:rsidR="00793C80" w:rsidRPr="00793C80" w:rsidRDefault="00793C80" w:rsidP="00793C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ru-RU"/>
        </w:rPr>
        <w:t>Отношение Церкви к людям, попавшим в наркотическую зависимость</w:t>
      </w:r>
    </w:p>
    <w:p w:rsidR="00793C80" w:rsidRPr="00793C80" w:rsidRDefault="00793C80" w:rsidP="00793C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Потребитель наркотиков является грешником, но вместе с тем - это больной человек, попавший в беду. Он не в меньшей степени, чем остальные, может надеяться на милосердие Бога, "Который хочет, чтобы все люди спаслись и достигли познания истины" (1 Тим. 2:4). "Нет воли Отца … Небесного, чтобы погиб один из малых сих" (Мф. 18:12-17). </w:t>
      </w:r>
      <w:proofErr w:type="spellStart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Наркопотребитель</w:t>
      </w:r>
      <w:proofErr w:type="spellEnd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как и любой другой человек, способен изменить свой греховный образ жизни и встать на путь спасения. Добровольное желание зависимого человека прекратить наркотизацию и согласие на реабилитацию является необходимым условием для его вхождения в реабилитационный процесс. Бог, уважая дарованную Им человеку свободу, даже при злоупотреблении ею, не поможет страждущему, если тот отказывается принять помощь и имеет намерение продолжать употребление наркотиков. </w:t>
      </w:r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Русская Православная Церковь в лице священнослужителей и мирян с середины 90-х годов ХХ века принимает участие в помощи наркозависимым и их родственникам. На сегодняшний момент во многих епархиях существуют различные формы реабилитационной деятельности. В некоторых церковных и церковно-общественных реабилитационных центрах используются методологии, заимствованные из опыта государственной наркологии, и методологии, разработанные в других странах, например, "Терапевтические сообщества", "Программа 12 шагов". В будущем возможно появление различных новых подходов и форм в церковной реабилитации, и это разнообразие форм надо приветствовать.</w:t>
      </w:r>
    </w:p>
    <w:p w:rsidR="00793C80" w:rsidRPr="00793C80" w:rsidRDefault="00793C80" w:rsidP="00793C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ru-RU"/>
        </w:rPr>
        <w:lastRenderedPageBreak/>
        <w:t>Основные принципы церковной реабилитации наркозависимых</w:t>
      </w:r>
    </w:p>
    <w:p w:rsidR="00793C80" w:rsidRPr="00793C80" w:rsidRDefault="00793C80" w:rsidP="00793C8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 реабилитацией или лечебно-реабилитационным процессом в наркологии понимается медико-социальная система, направленная на восстановление физического, психического и духовного здоровья наркологического больного, его личностного и социального статуса. Для достижения цели используется комплекс медицинских, психологических, психотерапевтических, воспитательных, трудовых, социальных мер и технологий.</w:t>
      </w:r>
    </w:p>
    <w:p w:rsidR="00793C80" w:rsidRPr="00793C80" w:rsidRDefault="00793C80" w:rsidP="00793C8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Церковь, не отрицая подхода наркологии к реабилитации наркологических больных и используя технологии, выработанные профессиональным сообществом, в своей деятельности по реабилитации делает акцент на духовной составляющей реабилитационного процесса. Для попавшего в наркотический плен человека, отозвавшегося на призыв Спасителя, преодоление зависимости становится необходимым шагом на пути спасения.</w:t>
      </w:r>
    </w:p>
    <w:p w:rsidR="00793C80" w:rsidRPr="00793C80" w:rsidRDefault="00793C80" w:rsidP="00793C8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Таким образом, церковная реабилитация есть обращение (возвращение) на путь спасения, ведущий к вечной жизни, людей, попавших в зависимость от </w:t>
      </w:r>
      <w:proofErr w:type="spellStart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психоактивных</w:t>
      </w:r>
      <w:proofErr w:type="spellEnd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веществ, начинающееся с преодоления зависимости и восстановления социальных навыков, при органичном включении реабилитационного процесса в жизнь церковной общины.</w:t>
      </w:r>
    </w:p>
    <w:p w:rsidR="00793C80" w:rsidRPr="00793C80" w:rsidRDefault="00793C80" w:rsidP="00793C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ru-RU"/>
        </w:rPr>
        <w:t>Можно выделить три основных принципа церковной реабилитации:</w:t>
      </w:r>
    </w:p>
    <w:p w:rsidR="00793C80" w:rsidRPr="00793C80" w:rsidRDefault="00793C80" w:rsidP="00793C8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Принцип 1. Главным деятелем церковной реабилитации является Бог, действующий посредством церковных Таинств и духовного водительства. В церковной реабилитации особая миссия возлагается на православного священника, как служителя Таинств (предстоятеля на Евхаристии), пастыря, духовника и молитвенного предстателя.</w:t>
      </w:r>
    </w:p>
    <w:p w:rsidR="00793C80" w:rsidRPr="00793C80" w:rsidRDefault="00793C80" w:rsidP="00793C8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Принцип 2. Включение реабилитационного процесса в жизнь церковной общины. Основной этап реабилитации осуществляется в приходских и монашеских общинах. В церковной реабилитации особое значение придается жизни </w:t>
      </w:r>
      <w:proofErr w:type="spellStart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реабилитантов</w:t>
      </w:r>
      <w:proofErr w:type="spellEnd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среди членов церковной общины. В окружении и при помощи церковных людей легче совершается вхождение в сакраментальную жизнь Церкви, проще перенимается бескорыстный и уважительный образ общения между людьми. Те </w:t>
      </w:r>
      <w:proofErr w:type="spellStart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реабилитанты</w:t>
      </w:r>
      <w:proofErr w:type="spellEnd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у кого интереса к религиозной жизни не возникает, получают понятие о том, в чем она заключается.</w:t>
      </w:r>
    </w:p>
    <w:p w:rsidR="00793C80" w:rsidRPr="00793C80" w:rsidRDefault="00793C80" w:rsidP="00793C8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Принцип 3. Компетентность (профессионализм) членов церковной общины, участвующих в реабилитации. Компетентность составляют - понимание природы зависимости, знание процесса реабилитации наркозависимых людей, владение информацией о существующей региональной системе поддержки. В процессе реабилитации помогающий должен вооружить всеми необходимыми знаниями о зависимости и о возможных путях ее преодоления у наркозависимых людей, пришедших в Церковь в надежде получить помощь. Желательно привлекать к деятельному участию в церковной реабилитации специалистов: наркологов, медиков, психологов, социальных работников.</w:t>
      </w:r>
    </w:p>
    <w:p w:rsidR="00793C80" w:rsidRPr="00793C80" w:rsidRDefault="00793C80" w:rsidP="00793C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ru-RU"/>
        </w:rPr>
        <w:t>Организация реабилитационного процесса</w:t>
      </w:r>
    </w:p>
    <w:p w:rsidR="00793C80" w:rsidRPr="00793C80" w:rsidRDefault="00793C80" w:rsidP="00793C8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Реабилитационный процесс в Церкви, включает в себя: первичное консультирование, </w:t>
      </w:r>
      <w:proofErr w:type="spellStart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дезинтоксикацию</w:t>
      </w:r>
      <w:proofErr w:type="spellEnd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мотивационный период, основной период, </w:t>
      </w:r>
      <w:proofErr w:type="spellStart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ресоциализацию</w:t>
      </w:r>
      <w:proofErr w:type="spellEnd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постреабилитационное</w:t>
      </w:r>
      <w:proofErr w:type="spellEnd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сопровождение, работу с родственниками наркозависимых.</w:t>
      </w:r>
    </w:p>
    <w:p w:rsidR="00793C80" w:rsidRPr="00793C80" w:rsidRDefault="00793C80" w:rsidP="00793C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ru-RU"/>
        </w:rPr>
        <w:t>Первичное консультирование.</w:t>
      </w:r>
    </w:p>
    <w:p w:rsidR="00793C80" w:rsidRPr="00793C80" w:rsidRDefault="00793C80" w:rsidP="00793C8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Очное консультирование проводится в кабинетах первичного приема. Заочное консультирование осуществляется по телефону доверия.</w:t>
      </w:r>
    </w:p>
    <w:p w:rsidR="00793C80" w:rsidRPr="00793C80" w:rsidRDefault="00793C80" w:rsidP="00793C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793C8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Дезинтоксикация</w:t>
      </w:r>
      <w:proofErr w:type="spellEnd"/>
      <w:r w:rsidRPr="00793C8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793C80" w:rsidRPr="00793C80" w:rsidRDefault="00793C80" w:rsidP="00793C8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Целесообразно проводить в медицинских учреждениях, с которыми следует заключать договоры о направлении к ним пациентов с целью адекватного медикаментозного лечения абстинентного синдрома и изоляции пациентов от наркотических веществ, с целью подготовки их к мотивационному периоду.</w:t>
      </w:r>
    </w:p>
    <w:p w:rsidR="00793C80" w:rsidRPr="00793C80" w:rsidRDefault="00793C80" w:rsidP="00793C8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Мотивационный период (проводится в мотивационном центре). В этот период необходимо настроить пациента на полный отказ от употребления изменяющих сознание </w:t>
      </w:r>
      <w:proofErr w:type="spellStart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психоактивных</w:t>
      </w:r>
      <w:proofErr w:type="spellEnd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веществ, мотивировать на дальнейшее прохождение реабилитации.</w:t>
      </w:r>
    </w:p>
    <w:p w:rsidR="00793C80" w:rsidRPr="00793C80" w:rsidRDefault="00793C80" w:rsidP="00793C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ru-RU"/>
        </w:rPr>
        <w:t>Основной период церковной реабилитации.</w:t>
      </w:r>
    </w:p>
    <w:p w:rsidR="00793C80" w:rsidRPr="00793C80" w:rsidRDefault="00793C80" w:rsidP="00793C8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Проходит внутри церковных общин, приходских или монастырских, с участием </w:t>
      </w:r>
      <w:proofErr w:type="spellStart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реабилитанта</w:t>
      </w:r>
      <w:proofErr w:type="spellEnd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церковной жизни. Реабилитация проходит эффективнее, если основной период церковной реабилитации проходит на значительном удалении от крупных городов.</w:t>
      </w:r>
    </w:p>
    <w:p w:rsidR="00793C80" w:rsidRPr="00793C80" w:rsidRDefault="00793C80" w:rsidP="00793C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793C80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ru-RU"/>
        </w:rPr>
        <w:t>Ресоциализация</w:t>
      </w:r>
      <w:proofErr w:type="spellEnd"/>
      <w:r w:rsidRPr="00793C80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ru-RU"/>
        </w:rPr>
        <w:t>.</w:t>
      </w:r>
    </w:p>
    <w:p w:rsidR="00793C80" w:rsidRPr="00793C80" w:rsidRDefault="00793C80" w:rsidP="00793C8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Проводится в центре (социальная гостиница, "дом на полпути"), расположенном в каком-либо из крупных городов. Прошедшему реабилитацию человеку предоставляется бесплатное или частично оплачиваемое им жилье, оказывается помощь с трудоустройством. У него имеется возможность получить консультативную помощь специалиста и пастырское </w:t>
      </w:r>
      <w:proofErr w:type="spellStart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окормление</w:t>
      </w:r>
      <w:proofErr w:type="spellEnd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священника.</w:t>
      </w:r>
    </w:p>
    <w:p w:rsidR="00793C80" w:rsidRPr="00793C80" w:rsidRDefault="00793C80" w:rsidP="00793C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793C80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ru-RU"/>
        </w:rPr>
        <w:t>Постреабилитационное</w:t>
      </w:r>
      <w:proofErr w:type="spellEnd"/>
      <w:r w:rsidRPr="00793C80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 сопровождение.</w:t>
      </w:r>
    </w:p>
    <w:p w:rsidR="00793C80" w:rsidRPr="00793C80" w:rsidRDefault="00793C80" w:rsidP="00793C8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 согласия прошедшего реабилитацию человека с ним поддерживает </w:t>
      </w:r>
      <w:proofErr w:type="gramStart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связь</w:t>
      </w:r>
      <w:proofErr w:type="gramEnd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проводившая реабилитацию церковная община, которая, в случае необходимости, может оказать ему поддержку. Священнослужитель храма, прихожанином которого он становится или продолжает быть, осуществляет его пастырское </w:t>
      </w:r>
      <w:proofErr w:type="spellStart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окормление</w:t>
      </w:r>
      <w:proofErr w:type="spellEnd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793C80" w:rsidRPr="00793C80" w:rsidRDefault="00793C80" w:rsidP="00793C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ru-RU"/>
        </w:rPr>
        <w:t>Работа с родственниками.</w:t>
      </w:r>
    </w:p>
    <w:p w:rsidR="00793C80" w:rsidRPr="00793C80" w:rsidRDefault="00793C80" w:rsidP="00793C8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Чаще всего проблема наркотизации молодого человека - это не только его личная проблема, но и проблема всей его семьи. При поступлении сына (дочери) или мужа (жены) на реабилитацию, важно помочь семье с помощью специалистов выйти из состояния </w:t>
      </w:r>
      <w:proofErr w:type="spellStart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созависимости</w:t>
      </w:r>
      <w:proofErr w:type="spellEnd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решить те семейные проблемы, которые провоцируют одного из членов семейства на наркотизацию. В отдельных случаях, когда становится очевидным, что проблемы, толкающие человека к наркотикам, в его семье не решить, ему может быть рекомендовано по окончании реабилитации жить отдельно от семьи, иногда на значительном расстоянии.</w:t>
      </w:r>
    </w:p>
    <w:p w:rsidR="00793C80" w:rsidRPr="00793C80" w:rsidRDefault="00793C80" w:rsidP="00793C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Задачи организации церковной реабилитации на епархиальном уровне</w:t>
      </w:r>
    </w:p>
    <w:p w:rsidR="00793C80" w:rsidRPr="00793C80" w:rsidRDefault="00793C80" w:rsidP="00793C8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Создать в каждой епархии Русской Православной Церкви епархиальный отдел по противодействию наркомании, который будет работать по следующим направлениям:</w:t>
      </w:r>
    </w:p>
    <w:p w:rsidR="00793C80" w:rsidRPr="00793C80" w:rsidRDefault="00793C80" w:rsidP="00793C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осуществлять координацию профилактической, реабилитационной и </w:t>
      </w:r>
      <w:proofErr w:type="spellStart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постреабилитационной</w:t>
      </w:r>
      <w:proofErr w:type="spellEnd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деятельности церковных </w:t>
      </w:r>
      <w:proofErr w:type="gramStart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организаций;</w:t>
      </w:r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</w:t>
      </w:r>
      <w:proofErr w:type="gramEnd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организовывать проведение семинаров для клириков и церковно-социальных работников епархии с целью повышения их компетентности в проблемах зависимости;</w:t>
      </w:r>
    </w:p>
    <w:p w:rsidR="00793C80" w:rsidRPr="00793C80" w:rsidRDefault="00793C80" w:rsidP="00793C8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открывать в крупных городах кабинеты для первичного приема наркозависимых и создавать службы телефонов доверия.</w:t>
      </w:r>
    </w:p>
    <w:p w:rsidR="00793C80" w:rsidRPr="00793C80" w:rsidRDefault="00793C80" w:rsidP="00793C8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оказывать поддержку приходам и монастырям, которые начинают заниматься реабилитацией наркозависимых.</w:t>
      </w:r>
    </w:p>
    <w:p w:rsidR="00793C80" w:rsidRPr="00793C80" w:rsidRDefault="00793C80" w:rsidP="00793C8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создать центры </w:t>
      </w:r>
      <w:proofErr w:type="spellStart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ресоциализации</w:t>
      </w:r>
      <w:proofErr w:type="spellEnd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(социальные гостиницы, "дома на полпути", адаптационные квартиры), где прошедшие реабилитацию люди могут некоторое время жить под контролем специалистов и </w:t>
      </w:r>
      <w:proofErr w:type="spellStart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окормлением</w:t>
      </w:r>
      <w:proofErr w:type="spellEnd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священника.</w:t>
      </w:r>
    </w:p>
    <w:p w:rsidR="00793C80" w:rsidRPr="00793C80" w:rsidRDefault="00793C80" w:rsidP="00793C8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Развитие церковной реабилитации на общецерковном уровне включает создание сектора по противодействию наркомании при Синодальном отделе по церковной благотворительности и социальному служению, при котором будет действовать экспертная группа, состоящая из компетентных в вопросах реабилитации священников и специалистов.</w:t>
      </w:r>
    </w:p>
    <w:p w:rsidR="00793C80" w:rsidRPr="00793C80" w:rsidRDefault="00793C80" w:rsidP="00793C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ru-RU"/>
        </w:rPr>
        <w:t>Взаимодействие Церкви с государственными структурами и обществом в деятельности по реабилитации</w:t>
      </w:r>
    </w:p>
    <w:p w:rsidR="00793C80" w:rsidRPr="00793C80" w:rsidRDefault="00793C80" w:rsidP="00793C8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Залогом успешного противодействия наркомании и помощи людям, попавшим в наркотическую зависимость, является социальное партнерство Церкви и государства. В государствах, где Русская Православная Церковь имеет свои епархии, в числе министерств и ведомств, с которыми необходимо выстраивать взаимодействие, в первую очередь, следует упомянуть министерства здравоохранения, образования, а также ведомства по противодействию распространению наркотиков, по защите прав потребителей.</w:t>
      </w:r>
    </w:p>
    <w:p w:rsidR="00793C80" w:rsidRPr="00793C80" w:rsidRDefault="00793C80" w:rsidP="00793C8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 взаимодействии с государственными структурами и общественными организациями Русская Православная Церковь может более эффективно решать такие задачи как лечение, реабилитация и </w:t>
      </w:r>
      <w:proofErr w:type="spellStart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постребилитационное</w:t>
      </w:r>
      <w:proofErr w:type="spellEnd"/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сопровождение людей, страдающих наркотической зависимостью; развитие сети учреждений по реабилитации больных наркоманией, созданных Русской Православной Церковью; проведение общенациональных благотворительных акций антинаркотической направленности с привлечением к участию в них предприятий и организаций; правовая консультация наркозависимых и их близких.</w:t>
      </w:r>
    </w:p>
    <w:p w:rsidR="00793C80" w:rsidRPr="00793C80" w:rsidRDefault="00793C80" w:rsidP="00793C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ru-RU"/>
        </w:rPr>
        <w:t>Церковь и СМИ</w:t>
      </w:r>
    </w:p>
    <w:p w:rsidR="00793C80" w:rsidRPr="00793C80" w:rsidRDefault="00793C80" w:rsidP="00793C8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3C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Средства массовой информации, особенно телевидение и Интернет, могли бы стать важным средством борьбы с наркотической угрозой. В первую очередь, это касается первичной профилактики наркомании, но и в деятельности по реабилитации наркозависимых СМИ также могут внести существенный вклад.</w:t>
      </w:r>
    </w:p>
    <w:p w:rsidR="00AD5CFB" w:rsidRDefault="00793C80"/>
    <w:sectPr w:rsidR="00AD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4A"/>
    <w:rsid w:val="003F024A"/>
    <w:rsid w:val="00793C80"/>
    <w:rsid w:val="00B32F2B"/>
    <w:rsid w:val="00CD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FDAAC-E4C5-41DB-9C51-7B13D7BD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1768</Words>
  <Characters>10083</Characters>
  <Application>Microsoft Office Word</Application>
  <DocSecurity>0</DocSecurity>
  <Lines>84</Lines>
  <Paragraphs>23</Paragraphs>
  <ScaleCrop>false</ScaleCrop>
  <Company/>
  <LinksUpToDate>false</LinksUpToDate>
  <CharactersWithSpaces>11828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gazeta</cp:lastModifiedBy>
  <cp:revision>3</cp:revision>
  <dcterms:created xsi:type="dcterms:W3CDTF">2015-12-10T04:55:00Z</dcterms:created>
  <dcterms:modified xsi:type="dcterms:W3CDTF">2015-12-10T04:55:00Z</dcterms:modified>
</cp:coreProperties>
</file>