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F1" w:rsidRPr="008800F1" w:rsidRDefault="008800F1" w:rsidP="008800F1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8D6C3F"/>
          <w:kern w:val="36"/>
          <w:sz w:val="30"/>
          <w:szCs w:val="30"/>
          <w:lang w:eastAsia="ru-RU"/>
        </w:rPr>
      </w:pPr>
      <w:bookmarkStart w:id="0" w:name="_GoBack"/>
      <w:r w:rsidRPr="008800F1">
        <w:rPr>
          <w:rFonts w:ascii="Verdana" w:eastAsia="Times New Roman" w:hAnsi="Verdana" w:cs="Times New Roman"/>
          <w:b/>
          <w:bCs/>
          <w:color w:val="8D6C3F"/>
          <w:kern w:val="36"/>
          <w:sz w:val="30"/>
          <w:szCs w:val="30"/>
          <w:lang w:eastAsia="ru-RU"/>
        </w:rPr>
        <w:t>РЕКОМЕНДАЦИИ по организации церковной работы в области поддержки семьи, защиты материнства и детства</w:t>
      </w:r>
    </w:p>
    <w:bookmarkEnd w:id="0"/>
    <w:p w:rsidR="008800F1" w:rsidRPr="008800F1" w:rsidRDefault="008800F1" w:rsidP="008800F1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Синодальном отделе по церковной благотворительности и социальному служению подготовлены рекомендации по организации работы в сфере защиты семьи. Документ в ближайшее время будет разослан в епархии Русской Православной Церкви.</w:t>
      </w:r>
    </w:p>
    <w:p w:rsidR="008800F1" w:rsidRPr="008800F1" w:rsidRDefault="008800F1" w:rsidP="008800F1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Церковная поддержка семьи может быть разной по объему и форме, в зависимости от возможностей епархии (благочиния, прихода) и </w:t>
      </w:r>
      <w:proofErr w:type="gramStart"/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потребностей</w:t>
      </w:r>
      <w:proofErr w:type="gramEnd"/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нуждающихся на местах. Предложения, содержащиеся в настоящем документе, основаны на уже существующих примерах, о которых можно узнать, обратившись за консультацией в Синодальный отдел по церковной благотворительности и социальному служению.</w:t>
      </w:r>
    </w:p>
    <w:p w:rsidR="008800F1" w:rsidRPr="008800F1" w:rsidRDefault="008800F1" w:rsidP="008800F1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осуществлении настоящих рекомендаций в епархиях, расположенных вне Российской Федерации, необходимо учитывать особенности местного государственного законодательства.</w:t>
      </w:r>
    </w:p>
    <w:p w:rsidR="008800F1" w:rsidRPr="008800F1" w:rsidRDefault="008800F1" w:rsidP="008800F1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Предлагаемые к осуществлению в епархиях проекты разделены на две группы: инициативы, не требующие создания особой инфраструктуры, и инициативы того требующие.</w:t>
      </w:r>
    </w:p>
    <w:p w:rsidR="008800F1" w:rsidRPr="008800F1" w:rsidRDefault="008800F1" w:rsidP="008800F1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I. Проекты и инициативы, не требующие создания особой инфраструктуры</w:t>
      </w:r>
    </w:p>
    <w:p w:rsidR="008800F1" w:rsidRPr="008800F1" w:rsidRDefault="008800F1" w:rsidP="008800F1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В рамках взаимодействия с органами власти</w:t>
      </w:r>
    </w:p>
    <w:p w:rsidR="008800F1" w:rsidRPr="008800F1" w:rsidRDefault="008800F1" w:rsidP="008800F1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1.1. Епархиям целесообразно заключать соглашения о сотрудничестве с местными органами здравоохранения, социальной защиты, профильными учреждениями и общественными организациями в сфере поддержки семьи, защиты материнства и детства.</w:t>
      </w:r>
    </w:p>
    <w:p w:rsidR="008800F1" w:rsidRPr="008800F1" w:rsidRDefault="008800F1" w:rsidP="008800F1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1.2. Где это представляется возможным, епархиям следует способствовать учреждению региональных советов по вопросам семьи, защиты материнства и детства при главах субъектов Российской Федерации (или соответствующей территориальной единицы в иных государствах) с включением в состав советов представителей епархий (там, где такие советы уже существуют, — обеспечить включение в них представителей епархий).</w:t>
      </w:r>
    </w:p>
    <w:p w:rsidR="008800F1" w:rsidRPr="008800F1" w:rsidRDefault="008800F1" w:rsidP="008800F1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задачи Совета должны входить координация работы организаций и учреждений региона по основным направлениям демографической политики; подготовка предложений по поддержке и укреплению института семьи, противодействию абортам; оказание помощи многодетным семьям и семьям в трудной жизненной ситуации; принятие и реализация плана мероприятий по созданию в регионе центров поддержки семьи и др.</w:t>
      </w:r>
    </w:p>
    <w:p w:rsidR="008800F1" w:rsidRPr="008800F1" w:rsidRDefault="008800F1" w:rsidP="008800F1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1.3. На уровне епархий (где это возможно — на уровне благочиний или крупных приходов) можно инициировать создание сообществ многодетных семей для представления интересов многодетных и нуждающихся семей в государственных органах на уровне региона (муниципальных образований), а также для взаимной поддержки.</w:t>
      </w:r>
    </w:p>
    <w:p w:rsidR="008800F1" w:rsidRPr="008800F1" w:rsidRDefault="008800F1" w:rsidP="008800F1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основе таких сообществ могут быть организованы семейные клубы, в рамках которых семьи будут собираться при храмах, обсуждать свои проблемы, организовывать помощь друг другу, развивать социальное служение прихода.</w:t>
      </w:r>
    </w:p>
    <w:p w:rsidR="008800F1" w:rsidRPr="008800F1" w:rsidRDefault="008800F1" w:rsidP="008800F1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В рамках епархиальной социальной работы</w:t>
      </w:r>
    </w:p>
    <w:p w:rsidR="008800F1" w:rsidRPr="008800F1" w:rsidRDefault="008800F1" w:rsidP="008800F1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2.1. Желательно назначить священника, ответственного за координацию работы в данном направлении. Таковым, к примеру, может быть председатель епархиального отдела по социальной и благотворительной деятельности. Данный священник </w:t>
      </w: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взаимодействует с Патриаршей комиссией по вопросам семьи, защиты материнства и детства.</w:t>
      </w:r>
    </w:p>
    <w:p w:rsidR="008800F1" w:rsidRPr="008800F1" w:rsidRDefault="008800F1" w:rsidP="008800F1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2.2. Следует регулярно проводить епархиальные совещания по делам семьи для определения основных направлений развития помощи семье, разработки планов работы епархии в этом направлении и назначения ответственных за исполнение поручений Священноначалия в данной сфере, изыскания материальных средств для помощи многодетным и нуждающимся семьям.</w:t>
      </w:r>
    </w:p>
    <w:p w:rsidR="008800F1" w:rsidRPr="008800F1" w:rsidRDefault="008800F1" w:rsidP="008800F1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2.3. В отделениях ЗАГС, при разрешении руководства учреждения, и на приходах следует распространять листовки, видео- и аудиодиски, брошюры о христианской семейной жизни и о венчании, а также организовывать беседы будущих супругов со священником (на добровольных началах). Такие беседы следует проводить и с супругами, желающими расторгнуть брак.</w:t>
      </w:r>
    </w:p>
    <w:p w:rsidR="008800F1" w:rsidRPr="008800F1" w:rsidRDefault="008800F1" w:rsidP="008800F1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В рамках приходской работы</w:t>
      </w:r>
    </w:p>
    <w:p w:rsidR="008800F1" w:rsidRPr="008800F1" w:rsidRDefault="008800F1" w:rsidP="008800F1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3.1. Могут с определенной периодичностью, в удобное для молящихся время быть организованы молебны для беременных и для бездетных семей, желающих иметь детей.</w:t>
      </w:r>
    </w:p>
    <w:p w:rsidR="008800F1" w:rsidRPr="008800F1" w:rsidRDefault="008800F1" w:rsidP="008800F1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3.2. В дни памяти святых Петра и </w:t>
      </w:r>
      <w:proofErr w:type="spellStart"/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Февронии</w:t>
      </w:r>
      <w:proofErr w:type="spellEnd"/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(8 июля по </w:t>
      </w:r>
      <w:proofErr w:type="spellStart"/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н.ст</w:t>
      </w:r>
      <w:proofErr w:type="spellEnd"/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и воскресенье перед 19 сентября по </w:t>
      </w:r>
      <w:proofErr w:type="spellStart"/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н.ст</w:t>
      </w:r>
      <w:proofErr w:type="spellEnd"/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.) следует неукоснительно возносить за богослужениями молитвы, установленные Священным Синодом в заседаниях от 25-26 декабря 2012 года (журнал № 129) и от 29 мая 2013 года (журнал № 58), а также в эти дни посвящать проповеди раскрытию христианского учения о семейных ценностях и призывать к помощи нуждающимся семьям.</w:t>
      </w:r>
    </w:p>
    <w:p w:rsidR="008800F1" w:rsidRPr="008800F1" w:rsidRDefault="008800F1" w:rsidP="008800F1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3.3. В гражданские памятные дни и праздники, посвященные семье, </w:t>
      </w:r>
      <w:proofErr w:type="gramStart"/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 примеру</w:t>
      </w:r>
      <w:proofErr w:type="gramEnd"/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День матери (в России это последнее воскресенье ноября), День семей (в РФ 15 мая) и День защиты детей (1 июня), могут также проводиться нарочитые мероприятия, посвященные поддержке нуждающихся семей.</w:t>
      </w:r>
    </w:p>
    <w:p w:rsidR="008800F1" w:rsidRPr="008800F1" w:rsidRDefault="008800F1" w:rsidP="008800F1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II. Проекты и инициативы, требующие создания особых структур</w:t>
      </w:r>
    </w:p>
    <w:p w:rsidR="008800F1" w:rsidRPr="008800F1" w:rsidRDefault="008800F1" w:rsidP="008800F1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Организация епархиального Центра поддержки семьи</w:t>
      </w:r>
    </w:p>
    <w:p w:rsidR="008800F1" w:rsidRPr="008800F1" w:rsidRDefault="008800F1" w:rsidP="008800F1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Центр поддержки семьи, создаваемый для комплексной поддержки семье (духовной, юридической, образовательной, материальной, психологической и т.д.), может учреждаться в качестве автономной некоммерческой организации, учредителем которой выступает епархия. Соучредителями могут стать (или войти в состав попечительского совета): сообщества многодетных семей, социально ориентированные НКО, представители бизнеса. Центр также может быть создан на базе уже существующего учреждения.</w:t>
      </w:r>
    </w:p>
    <w:p w:rsidR="008800F1" w:rsidRPr="008800F1" w:rsidRDefault="008800F1" w:rsidP="008800F1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Другие проекты, описанные в разделе II настоящего документа, могут осуществляться как по отдельности, так и на базе епархиального Центра поддержки семьи.</w:t>
      </w:r>
    </w:p>
    <w:p w:rsidR="008800F1" w:rsidRPr="008800F1" w:rsidRDefault="008800F1" w:rsidP="008800F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Необходимые </w:t>
      </w:r>
      <w:proofErr w:type="gramStart"/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ресурсы:</w:t>
      </w: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</w:t>
      </w:r>
      <w:proofErr w:type="gramEnd"/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помещение (на первоначальном этапе может быть 1-2 комнаты для специалистов и приема нуждающихся)</w:t>
      </w: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оргтехника (телефон, компьютер с доступом в интернет и т.п.)</w:t>
      </w: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минимально три сотрудника, имеющие профессиональное образование: психолог-консультант, юрист и социальный работник</w:t>
      </w: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добровольцы</w:t>
      </w:r>
    </w:p>
    <w:p w:rsidR="008800F1" w:rsidRPr="008800F1" w:rsidRDefault="008800F1" w:rsidP="008800F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Виды оказания помощи:</w:t>
      </w: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консультационная телефонная линия по оказанию помощи для женщин и семей в кризисной ситуации (сотрудники или добровольцы центра будут по телефону подсказывать куда можно обратиться нуждающимся, записывать на прием к юристу, психологу, социальному работнику и т.п.)</w:t>
      </w: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- информационно-юридическая консультация для многодетных и нуждающихся семей по </w:t>
      </w: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вопросам государственных льгот, субсидий, возможностей для улучшения жилищных условий, решения вопросов, возникающих в связи с органами опеки и проч. Желательно предусмотреть возможность ответов на вопросы, поступившие посредством Интернета</w:t>
      </w: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социальное сопровождение многодетных и нуждающихся семей совместно с органами социальной защиты населения</w:t>
      </w:r>
    </w:p>
    <w:p w:rsidR="008800F1" w:rsidRPr="008800F1" w:rsidRDefault="008800F1" w:rsidP="008800F1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Создание приюта для беременных и женщин с детьми, попавших в трудную жизненную ситуацию</w:t>
      </w:r>
    </w:p>
    <w:p w:rsidR="008800F1" w:rsidRPr="008800F1" w:rsidRDefault="008800F1" w:rsidP="008800F1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Приют может быть рассчитан как на несколько женщин, так и на большее количество женщин. Сотрудники приюта помогают женщинам в трудоустройстве, в решении их жилищных проблем.</w:t>
      </w:r>
    </w:p>
    <w:p w:rsidR="008800F1" w:rsidRPr="008800F1" w:rsidRDefault="008800F1" w:rsidP="008800F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Необходимые </w:t>
      </w:r>
      <w:proofErr w:type="gramStart"/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ресурсы:</w:t>
      </w: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</w:t>
      </w:r>
      <w:proofErr w:type="gramEnd"/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помещение для проживания мам с детьми и для работы сотрудников</w:t>
      </w: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оргтехника</w:t>
      </w: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сотрудники: минимально — руководитель Приюта, комендант(ы). Если Приют создается на базе епархиального Центра, социальный работник, юрист и психолог могут не быть в штате, а привлекаться от Центра</w:t>
      </w: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средства на питание, лекарства и гигиенические товары</w:t>
      </w: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- духовник Приюта — священник, </w:t>
      </w:r>
      <w:proofErr w:type="spellStart"/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окормляющий</w:t>
      </w:r>
      <w:proofErr w:type="spellEnd"/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проживающих в Приюте мам и детей</w:t>
      </w: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добровольцы</w:t>
      </w:r>
    </w:p>
    <w:p w:rsidR="008800F1" w:rsidRPr="008800F1" w:rsidRDefault="008800F1" w:rsidP="008800F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Виды оказания </w:t>
      </w:r>
      <w:proofErr w:type="gramStart"/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помощи:</w:t>
      </w: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</w:t>
      </w:r>
      <w:proofErr w:type="gramEnd"/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духовная помощь</w:t>
      </w: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предоставление временного проживания беременной женщине или маме с ребенком (детьми)</w:t>
      </w: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содействие в трудоустройстве</w:t>
      </w: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содействие в восстановлении социальных связей</w:t>
      </w: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содействие в решении жилищного вопроса</w:t>
      </w: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психологическая помощь</w:t>
      </w: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материальная, включая продуктовую</w:t>
      </w:r>
    </w:p>
    <w:p w:rsidR="008800F1" w:rsidRPr="008800F1" w:rsidRDefault="008800F1" w:rsidP="008800F1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Создание пункта вещевой помощи</w:t>
      </w:r>
    </w:p>
    <w:p w:rsidR="008800F1" w:rsidRPr="008800F1" w:rsidRDefault="008800F1" w:rsidP="008800F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Необходимые </w:t>
      </w:r>
      <w:proofErr w:type="gramStart"/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ресурсы:</w:t>
      </w: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</w:t>
      </w:r>
      <w:proofErr w:type="gramEnd"/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помещение с возможностью разделения на три зоны: выставочный зал (где разложена и развешена одежда, обувь и др. товары, есть примерочные), складская зона, административная зона (где хранятся документы, установлена оргтехника)</w:t>
      </w: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оргтехника</w:t>
      </w: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сотрудники: руководитель Пункта</w:t>
      </w: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добровольцы, готовые взять на себя деятельность по приему, сортировке и выдаче вещей</w:t>
      </w:r>
    </w:p>
    <w:p w:rsidR="008800F1" w:rsidRPr="008800F1" w:rsidRDefault="008800F1" w:rsidP="008800F1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организована работа:</w:t>
      </w:r>
    </w:p>
    <w:p w:rsidR="008800F1" w:rsidRPr="008800F1" w:rsidRDefault="008800F1" w:rsidP="008800F1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Пункт может работать не ежедневно, а 2-3 дня в неделю (удобно — в выходные).</w:t>
      </w:r>
    </w:p>
    <w:p w:rsidR="008800F1" w:rsidRPr="008800F1" w:rsidRDefault="008800F1" w:rsidP="008800F1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Вещи, которые приносят жители населенного пункта сортируются и выкладываются в выставочном зале (бывшие в употреблении передаются в химчистку и/или на </w:t>
      </w:r>
      <w:proofErr w:type="spellStart"/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дезобработку</w:t>
      </w:r>
      <w:proofErr w:type="spellEnd"/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), нуждающиеся сами выбирают себе то, что им нужно с учетом правил Пункта (полный комплект необходимых документов можно найти на сайте www.diaconia.ru).</w:t>
      </w:r>
    </w:p>
    <w:p w:rsidR="008800F1" w:rsidRPr="008800F1" w:rsidRDefault="008800F1" w:rsidP="008800F1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Создание детских садов или групп кратковременного пребывания детей</w:t>
      </w:r>
    </w:p>
    <w:p w:rsidR="008800F1" w:rsidRPr="008800F1" w:rsidRDefault="008800F1" w:rsidP="008800F1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Совместно с учреждениями дошкольного образования (или отдельно — в зависимости от возможностей), могут создаваться детские сады (ясли) или группы кратковременного пребывания детей. Родители из многодетных (нуждающихся) семей могут иметь возможность не только отдавать детей в детский сад, но и сами работать в нем в качестве воспитателей.</w:t>
      </w:r>
    </w:p>
    <w:p w:rsidR="008800F1" w:rsidRPr="008800F1" w:rsidRDefault="008800F1" w:rsidP="008800F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Необходимые </w:t>
      </w:r>
      <w:proofErr w:type="gramStart"/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ресурсы:</w:t>
      </w: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</w:t>
      </w:r>
      <w:proofErr w:type="gramEnd"/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помещение, соответствующее государственным требованиям в зависимости от выбранного варианта организации детского сада</w:t>
      </w: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воспитатели</w:t>
      </w: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средства на питание и инвентарь</w:t>
      </w:r>
    </w:p>
    <w:p w:rsidR="008800F1" w:rsidRPr="008800F1" w:rsidRDefault="008800F1" w:rsidP="008800F1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Проведение консультаций для женщин, планирующих сделать аборт</w:t>
      </w:r>
    </w:p>
    <w:p w:rsidR="008800F1" w:rsidRPr="008800F1" w:rsidRDefault="008800F1" w:rsidP="008800F1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женских консультациях, больницах, роддомах может быть организовано консультирование женщин, планирующих сделать аборт, с целью убедить их отказаться от необратимого по последствиям решения, а также консультирование женщин с новорожденным ребенком-инвалидом с целью предотвращения отказа от ребенка. В рамках консультирования должна предоставляться информация о государственных гарантиях и мерах социальной защиты, условиях получения социальных услуг, пособий и выплат, возможной помощи семье со стороны епархиального Центра поддержки семьи.</w:t>
      </w:r>
    </w:p>
    <w:p w:rsidR="008800F1" w:rsidRPr="008800F1" w:rsidRDefault="008800F1" w:rsidP="008800F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Необходимые </w:t>
      </w:r>
      <w:proofErr w:type="gramStart"/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ресурсы:</w:t>
      </w: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</w:t>
      </w:r>
      <w:proofErr w:type="gramEnd"/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соглашение с местным департаментом здравоохранения</w:t>
      </w: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психолог, священник, социальный работник</w:t>
      </w: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в женских консультациях рекомендуется установить мониторы с трансляцией роликов социальной рекламы и информированием о работе Центра поддержки семьи</w:t>
      </w:r>
    </w:p>
    <w:p w:rsidR="008800F1" w:rsidRPr="008800F1" w:rsidRDefault="008800F1" w:rsidP="008800F1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Организация семейных лагерей</w:t>
      </w:r>
    </w:p>
    <w:p w:rsidR="008800F1" w:rsidRPr="008800F1" w:rsidRDefault="008800F1" w:rsidP="008800F1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уровне епархии (где возможно — благочиния, прихода) рекомендуется организовать летние (где есть возможность — зимние, осенние, весенние) семейные лагеря, которые могут быть специализированными (например, для семей с детьми-инвалидами, многодетных семей), либо предназначены для всех желающих православных семей.</w:t>
      </w:r>
    </w:p>
    <w:p w:rsidR="008800F1" w:rsidRPr="008800F1" w:rsidRDefault="008800F1" w:rsidP="008800F1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 Демонстрация выставок, направленных на укрепление семейных ценностей</w:t>
      </w:r>
    </w:p>
    <w:p w:rsidR="008800F1" w:rsidRPr="008800F1" w:rsidRDefault="008800F1" w:rsidP="008800F1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Рекомендуется организовать в региональном центре и в крупных городах субъекта федерации демонстрацию выставок, направленных на укрепление среди молодежи традиционных семейных ценностей, сопровождая таковые лекционной работой.</w:t>
      </w:r>
    </w:p>
    <w:p w:rsidR="008800F1" w:rsidRPr="008800F1" w:rsidRDefault="008800F1" w:rsidP="008800F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Необходимые </w:t>
      </w:r>
      <w:proofErr w:type="gramStart"/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ресурсы:</w:t>
      </w: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</w:t>
      </w:r>
      <w:proofErr w:type="gramEnd"/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договоренности о проведении демонстрации выставок в школах, институтах, культурных центрах и т.п.</w:t>
      </w: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выставочные стенды (за рекомендациями можно обратиться в Патриаршую комиссию по вопросам семьи, защиты материнства и детства)</w:t>
      </w: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священник или мирянин, которые смогут проводить интересные и убедительные лекции для соответствующей аудитории.</w:t>
      </w:r>
    </w:p>
    <w:p w:rsidR="008800F1" w:rsidRPr="008800F1" w:rsidRDefault="008800F1" w:rsidP="008800F1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 Работа по усыновлению детей-сирот</w:t>
      </w:r>
    </w:p>
    <w:p w:rsidR="008800F1" w:rsidRPr="008800F1" w:rsidRDefault="008800F1" w:rsidP="008800F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Необходимые ресурсы:</w:t>
      </w: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заключение соглашение о сотрудничестве с органами опеки и попечительства, в установленном порядке осуществлять предусмотренные законом отдельные полномочия в сфере устройства детей на воспитание в семью</w:t>
      </w: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помещение для консультирования и занятий с семьями, желающими усыновить детей-сирот</w:t>
      </w: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сотрудники: семейный психолог, социальный педагог, юрист, священник</w:t>
      </w: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программа обучения школы приемных родителей (можно использовать программу Центра по усыновлению при Марфо-Мариинской обители в Москве)</w:t>
      </w:r>
    </w:p>
    <w:p w:rsidR="008800F1" w:rsidRPr="008800F1" w:rsidRDefault="008800F1" w:rsidP="008800F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Виды оказываемой помощи:</w:t>
      </w: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в тесном взаимодействии с детскими учреждениями для детей-сирот и детей, оставшихся без попечения родителей — социальная работа с кровными семьями детей для возврата сирот в кровные семьи, где это представляется возможным; проведение бесед с кровными родителями (родственниками), оказание помощи в решении бытовых и психологических трудностей</w:t>
      </w: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- обучение семейных пар, желающих взять приемного ребенка, сопровождение в процессе и после оформления документов об опеке (усыновлении)</w:t>
      </w:r>
    </w:p>
    <w:p w:rsidR="008800F1" w:rsidRPr="008800F1" w:rsidRDefault="008800F1" w:rsidP="008800F1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9. Проведение занятий по подготовке к родам для женщин, попавших в трудную жизненную ситуацию</w:t>
      </w:r>
    </w:p>
    <w:p w:rsidR="008800F1" w:rsidRPr="008800F1" w:rsidRDefault="008800F1" w:rsidP="008800F1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Данное направление предполагает организацию бесплатных занятий по подготовке к родам для женщин, попавших в трудную жизненную ситуацию. В программу могут входить занятия по уходу за новорожденным, гимнастика, беседы о беременности, ее психологических аспектах, о правильном образе жизни, питании во время беременности, а также катехизические беседы.</w:t>
      </w:r>
    </w:p>
    <w:p w:rsidR="008800F1" w:rsidRPr="008800F1" w:rsidRDefault="008800F1" w:rsidP="008800F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Необходимые </w:t>
      </w:r>
      <w:proofErr w:type="gramStart"/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ресурсы:</w:t>
      </w: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</w:t>
      </w:r>
      <w:proofErr w:type="gramEnd"/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помещение для проведения занятий (желательно продолжать курсы в течение всего срока беременности и проводить занятия с периодичностью 1 раз в неделю)</w:t>
      </w: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священник, акушер-гинеколог, семейный психолог, неонатолог (педиатр для новорожденных)</w:t>
      </w:r>
    </w:p>
    <w:p w:rsidR="008800F1" w:rsidRPr="008800F1" w:rsidRDefault="008800F1" w:rsidP="008800F1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Помимо курсов для беременных в трудной жизненной ситуации, рекомендуется организовать школу будущих родителей, где смогут подготовиться к рождению ребенка оба супруга.</w:t>
      </w:r>
    </w:p>
    <w:p w:rsidR="008800F1" w:rsidRPr="008800F1" w:rsidRDefault="008800F1" w:rsidP="008800F1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10. Создание групп дневного пребывания для детей-инвалидов</w:t>
      </w:r>
    </w:p>
    <w:p w:rsidR="008800F1" w:rsidRPr="008800F1" w:rsidRDefault="008800F1" w:rsidP="008800F1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Там, где это возможно, могут быть созданы группы дневного пребывания для детей-инвалидов (прежде всего, с нарушениями опорно-двигательного аппарата, ДЦП).</w:t>
      </w:r>
    </w:p>
    <w:p w:rsidR="008800F1" w:rsidRPr="008800F1" w:rsidRDefault="008800F1" w:rsidP="008800F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Необходимые </w:t>
      </w:r>
      <w:proofErr w:type="gramStart"/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ресурсы:</w:t>
      </w: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</w:t>
      </w:r>
      <w:proofErr w:type="gramEnd"/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помещение, группа может работать несколько раз в неделю</w:t>
      </w: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воспитатель, дефектолог, психолог</w:t>
      </w:r>
    </w:p>
    <w:p w:rsidR="008800F1" w:rsidRPr="008800F1" w:rsidRDefault="008800F1" w:rsidP="008800F1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00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D5CFB" w:rsidRDefault="008800F1"/>
    <w:sectPr w:rsidR="00AD5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CA"/>
    <w:rsid w:val="008800F1"/>
    <w:rsid w:val="00AC0CCA"/>
    <w:rsid w:val="00B32F2B"/>
    <w:rsid w:val="00CD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90593-5A9A-45BF-99CD-FD59E32E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1940</Words>
  <Characters>11062</Characters>
  <Application>Microsoft Office Word</Application>
  <DocSecurity>0</DocSecurity>
  <Lines>92</Lines>
  <Paragraphs>25</Paragraphs>
  <ScaleCrop>false</ScaleCrop>
  <Company/>
  <LinksUpToDate>false</LinksUpToDate>
  <CharactersWithSpaces>12977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gazeta</dc:creator>
  <cp:keywords/>
  <dc:description/>
  <cp:lastModifiedBy>gazeta</cp:lastModifiedBy>
  <cp:revision>3</cp:revision>
  <dcterms:created xsi:type="dcterms:W3CDTF">2015-12-10T04:53:00Z</dcterms:created>
  <dcterms:modified xsi:type="dcterms:W3CDTF">2015-12-10T04:53:00Z</dcterms:modified>
</cp:coreProperties>
</file>